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319"/>
      </w:tblGrid>
      <w:tr w:rsidR="00A85B43" w:rsidRPr="00977D8F" w:rsidTr="00065AAE">
        <w:trPr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A85B43" w:rsidRPr="00977D8F" w:rsidRDefault="00A85B43" w:rsidP="00065AAE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557EB951" wp14:editId="799838DB">
                  <wp:extent cx="466725" cy="361950"/>
                  <wp:effectExtent l="0" t="0" r="9525" b="0"/>
                  <wp:docPr id="4" name="Kép 4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A85B43" w:rsidRPr="00EA05AF" w:rsidRDefault="00A85B43" w:rsidP="00065AA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7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A85B43" w:rsidRPr="00977D8F" w:rsidRDefault="00A85B43" w:rsidP="00065AAE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5FCA20FE" wp14:editId="68609ECA">
                  <wp:extent cx="466725" cy="361950"/>
                  <wp:effectExtent l="0" t="0" r="9525" b="0"/>
                  <wp:docPr id="3" name="Kép 3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B43" w:rsidRPr="00977D8F" w:rsidTr="00065AAE">
        <w:trPr>
          <w:cantSplit/>
          <w:trHeight w:val="11112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A85B43" w:rsidRDefault="00A85B43" w:rsidP="00065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Kopernikusz szeretne nektek segíteni a készülésben. Így körülnéz a könyvtár polcain, majd leveszi egy honfitársa, </w:t>
            </w:r>
            <w:proofErr w:type="spellStart"/>
            <w:r w:rsidRPr="00601902">
              <w:rPr>
                <w:rFonts w:ascii="Garamond" w:hAnsi="Garamond"/>
              </w:rPr>
              <w:t>Bolesław</w:t>
            </w:r>
            <w:proofErr w:type="spellEnd"/>
            <w:r w:rsidRPr="00601902">
              <w:rPr>
                <w:rFonts w:ascii="Garamond" w:hAnsi="Garamond"/>
              </w:rPr>
              <w:t xml:space="preserve"> </w:t>
            </w:r>
            <w:proofErr w:type="spellStart"/>
            <w:r w:rsidRPr="00601902">
              <w:rPr>
                <w:rFonts w:ascii="Garamond" w:hAnsi="Garamond"/>
              </w:rPr>
              <w:t>Prus</w:t>
            </w:r>
            <w:proofErr w:type="spellEnd"/>
            <w:r>
              <w:rPr>
                <w:rFonts w:ascii="Garamond" w:hAnsi="Garamond"/>
              </w:rPr>
              <w:t xml:space="preserve"> regényét és felolvas nektek egy részletet.</w:t>
            </w:r>
          </w:p>
          <w:p w:rsidR="00A85B43" w:rsidRPr="00C70D6B" w:rsidRDefault="00A85B43" w:rsidP="00065AAE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A85B43" w:rsidRPr="00023786" w:rsidRDefault="00A85B43" w:rsidP="00065AAE">
            <w:pPr>
              <w:jc w:val="both"/>
              <w:rPr>
                <w:rFonts w:ascii="Garamond" w:hAnsi="Garamond"/>
              </w:rPr>
            </w:pPr>
            <w:r w:rsidRPr="00023786">
              <w:rPr>
                <w:rFonts w:ascii="Garamond" w:hAnsi="Garamond"/>
              </w:rPr>
              <w:t>„- Istenek! A ti oltalmatokba ajánlom szent hajlékotokat, amikor árulók, istenkáromlók törnek rá!</w:t>
            </w:r>
          </w:p>
          <w:p w:rsidR="00A85B43" w:rsidRPr="00023786" w:rsidRDefault="00A85B43" w:rsidP="00065AAE">
            <w:pPr>
              <w:jc w:val="both"/>
              <w:rPr>
                <w:rFonts w:ascii="Garamond" w:hAnsi="Garamond"/>
              </w:rPr>
            </w:pPr>
            <w:r w:rsidRPr="00023786">
              <w:rPr>
                <w:rFonts w:ascii="Garamond" w:hAnsi="Garamond"/>
              </w:rPr>
              <w:t>A következő pillanatban, valahonnan a templom fölött, emberfölötti hang csattant fel:</w:t>
            </w:r>
          </w:p>
          <w:p w:rsidR="00A85B43" w:rsidRPr="00023786" w:rsidRDefault="00A85B43" w:rsidP="00065AAE">
            <w:pPr>
              <w:jc w:val="both"/>
              <w:rPr>
                <w:rFonts w:ascii="Garamond" w:hAnsi="Garamond"/>
              </w:rPr>
            </w:pPr>
            <w:r w:rsidRPr="00023786">
              <w:rPr>
                <w:rFonts w:ascii="Garamond" w:hAnsi="Garamond"/>
              </w:rPr>
              <w:t>- Elfordítom arcomat ettől az átkozott néptől: boruljon sötétség a földre!</w:t>
            </w:r>
          </w:p>
          <w:p w:rsidR="00A85B43" w:rsidRPr="00023786" w:rsidRDefault="00A85B43" w:rsidP="00065AAE">
            <w:pPr>
              <w:ind w:firstLine="454"/>
              <w:jc w:val="both"/>
              <w:rPr>
                <w:rFonts w:ascii="Garamond" w:hAnsi="Garamond"/>
              </w:rPr>
            </w:pPr>
            <w:r w:rsidRPr="00023786">
              <w:rPr>
                <w:rFonts w:ascii="Garamond" w:hAnsi="Garamond"/>
              </w:rPr>
              <w:t>És rettenetes dolog történt: míg a hang beszélt, a nap szemlátomást elvesztette fényét! És az utolsó szóra olyan sötét lett, mint éjszaka. Az égen felragyogtak a csillagok, a nap helyén fekete korong sötétlett, körülötte lánggyűrű</w:t>
            </w:r>
            <w:proofErr w:type="gramStart"/>
            <w:r w:rsidRPr="00023786">
              <w:rPr>
                <w:rFonts w:ascii="Garamond" w:hAnsi="Garamond"/>
              </w:rPr>
              <w:t>...</w:t>
            </w:r>
            <w:proofErr w:type="gramEnd"/>
            <w:r w:rsidRPr="00023786">
              <w:rPr>
                <w:rFonts w:ascii="Garamond" w:hAnsi="Garamond"/>
              </w:rPr>
              <w:t xml:space="preserve"> Mondhatatlan kiáltás szakadt fel százezer torokból; a kaput döngető emberek ledobták a gerendákat, a parasztok leborultak a földre</w:t>
            </w:r>
            <w:proofErr w:type="gramStart"/>
            <w:r w:rsidRPr="00023786">
              <w:rPr>
                <w:rFonts w:ascii="Garamond" w:hAnsi="Garamond"/>
              </w:rPr>
              <w:t>...</w:t>
            </w:r>
            <w:proofErr w:type="gramEnd"/>
          </w:p>
          <w:p w:rsidR="00A85B43" w:rsidRPr="00023786" w:rsidRDefault="00A85B43" w:rsidP="00065AAE">
            <w:pPr>
              <w:jc w:val="both"/>
              <w:rPr>
                <w:rFonts w:ascii="Garamond" w:hAnsi="Garamond"/>
              </w:rPr>
            </w:pPr>
            <w:r w:rsidRPr="00023786">
              <w:rPr>
                <w:rFonts w:ascii="Garamond" w:hAnsi="Garamond"/>
              </w:rPr>
              <w:t>- Itt a halál és az ítélet napja! - sikoltotta egy kétségbeesett hang az utca végén.</w:t>
            </w:r>
          </w:p>
          <w:p w:rsidR="00A85B43" w:rsidRPr="00023786" w:rsidRDefault="00A85B43" w:rsidP="00065AAE">
            <w:pPr>
              <w:jc w:val="both"/>
              <w:rPr>
                <w:rFonts w:ascii="Garamond" w:hAnsi="Garamond"/>
              </w:rPr>
            </w:pPr>
            <w:r w:rsidRPr="00023786">
              <w:rPr>
                <w:rFonts w:ascii="Garamond" w:hAnsi="Garamond"/>
              </w:rPr>
              <w:t>- Istenek</w:t>
            </w:r>
            <w:proofErr w:type="gramStart"/>
            <w:r w:rsidRPr="00023786">
              <w:rPr>
                <w:rFonts w:ascii="Garamond" w:hAnsi="Garamond"/>
              </w:rPr>
              <w:t>!...</w:t>
            </w:r>
            <w:proofErr w:type="gramEnd"/>
            <w:r w:rsidRPr="00023786">
              <w:rPr>
                <w:rFonts w:ascii="Garamond" w:hAnsi="Garamond"/>
              </w:rPr>
              <w:t xml:space="preserve"> Irgalom</w:t>
            </w:r>
            <w:proofErr w:type="gramStart"/>
            <w:r w:rsidRPr="00023786">
              <w:rPr>
                <w:rFonts w:ascii="Garamond" w:hAnsi="Garamond"/>
              </w:rPr>
              <w:t>!...</w:t>
            </w:r>
            <w:proofErr w:type="gramEnd"/>
            <w:r w:rsidRPr="00023786">
              <w:rPr>
                <w:rFonts w:ascii="Garamond" w:hAnsi="Garamond"/>
              </w:rPr>
              <w:t xml:space="preserve"> Szent férfiú, fordítsd el rólunk ezt a csapást! - jajveszékelt a tömeg.</w:t>
            </w:r>
          </w:p>
          <w:p w:rsidR="00A85B43" w:rsidRPr="00023786" w:rsidRDefault="00A85B43" w:rsidP="00065AAE">
            <w:pPr>
              <w:jc w:val="both"/>
              <w:rPr>
                <w:rFonts w:ascii="Garamond" w:hAnsi="Garamond"/>
              </w:rPr>
            </w:pPr>
            <w:r w:rsidRPr="00023786">
              <w:rPr>
                <w:rFonts w:ascii="Garamond" w:hAnsi="Garamond"/>
              </w:rPr>
              <w:t xml:space="preserve">- </w:t>
            </w:r>
            <w:proofErr w:type="gramStart"/>
            <w:r w:rsidRPr="00023786">
              <w:rPr>
                <w:rFonts w:ascii="Garamond" w:hAnsi="Garamond"/>
              </w:rPr>
              <w:t>Jaj</w:t>
            </w:r>
            <w:proofErr w:type="gramEnd"/>
            <w:r w:rsidRPr="00023786">
              <w:rPr>
                <w:rFonts w:ascii="Garamond" w:hAnsi="Garamond"/>
              </w:rPr>
              <w:t xml:space="preserve"> a hadseregnek, amely teljesíti istentelen vezérei parancsát! - harsogott az a hatalmas hang a templomból.</w:t>
            </w:r>
          </w:p>
          <w:p w:rsidR="00A85B43" w:rsidRPr="00023786" w:rsidRDefault="00A85B43" w:rsidP="00065AAE">
            <w:pPr>
              <w:jc w:val="both"/>
              <w:rPr>
                <w:rFonts w:ascii="Garamond" w:hAnsi="Garamond"/>
              </w:rPr>
            </w:pPr>
            <w:r w:rsidRPr="00023786">
              <w:rPr>
                <w:rFonts w:ascii="Garamond" w:hAnsi="Garamond"/>
              </w:rPr>
              <w:t>Feleletül már az egész nép arcra borulva terült el a földön, és a templom előtt álló két ezredben zavar támadt. A sorok megbomlottak, a katonák elhányták fegyvereiket, és ész nélkül rohantak a folyó felé. Egyesek futtukban, mint a vakok, nekimentek a sötétségben a falaknak; mások elbuktak, és társaik halálra gázolták őket a kövön. Néhány perc múlva a katonák zárt oszlopa helyén csak elhányt dárdák, csatabárdok hevertek szanaszét, az utcák torkolatánál pedig a holttestek, sebesültek halomban tornyosultak.</w:t>
            </w:r>
          </w:p>
          <w:p w:rsidR="00A85B43" w:rsidRPr="00023786" w:rsidRDefault="00A85B43" w:rsidP="00065AAE">
            <w:pPr>
              <w:jc w:val="both"/>
              <w:rPr>
                <w:rFonts w:ascii="Garamond" w:hAnsi="Garamond"/>
              </w:rPr>
            </w:pPr>
            <w:r w:rsidRPr="00023786">
              <w:rPr>
                <w:rFonts w:ascii="Garamond" w:hAnsi="Garamond"/>
              </w:rPr>
              <w:t>Elvesztett csata még soha nem végződött ilyen vereséggel.</w:t>
            </w:r>
          </w:p>
          <w:p w:rsidR="00A85B43" w:rsidRPr="00023786" w:rsidRDefault="00A85B43" w:rsidP="00065AAE">
            <w:pPr>
              <w:jc w:val="both"/>
              <w:rPr>
                <w:rFonts w:ascii="Garamond" w:hAnsi="Garamond"/>
              </w:rPr>
            </w:pPr>
            <w:r w:rsidRPr="00023786">
              <w:rPr>
                <w:rFonts w:ascii="Garamond" w:hAnsi="Garamond"/>
              </w:rPr>
              <w:t>- Istenek</w:t>
            </w:r>
            <w:proofErr w:type="gramStart"/>
            <w:r w:rsidRPr="00023786">
              <w:rPr>
                <w:rFonts w:ascii="Garamond" w:hAnsi="Garamond"/>
              </w:rPr>
              <w:t>...</w:t>
            </w:r>
            <w:proofErr w:type="gramEnd"/>
            <w:r w:rsidRPr="00023786">
              <w:rPr>
                <w:rFonts w:ascii="Garamond" w:hAnsi="Garamond"/>
              </w:rPr>
              <w:t xml:space="preserve"> istenek - jajgatott a nép -, könyörüljetek meg az ártatlanokon!</w:t>
            </w:r>
          </w:p>
          <w:p w:rsidR="00A85B43" w:rsidRPr="00023786" w:rsidRDefault="00A85B43" w:rsidP="00065AAE">
            <w:pPr>
              <w:jc w:val="both"/>
              <w:rPr>
                <w:rFonts w:ascii="Garamond" w:hAnsi="Garamond"/>
              </w:rPr>
            </w:pPr>
            <w:r w:rsidRPr="00023786">
              <w:rPr>
                <w:rFonts w:ascii="Garamond" w:hAnsi="Garamond"/>
              </w:rPr>
              <w:t xml:space="preserve">- Ozirisz! - kiáltotta </w:t>
            </w:r>
            <w:proofErr w:type="spellStart"/>
            <w:r w:rsidRPr="00023786">
              <w:rPr>
                <w:rFonts w:ascii="Garamond" w:hAnsi="Garamond"/>
              </w:rPr>
              <w:t>Herihor</w:t>
            </w:r>
            <w:proofErr w:type="spellEnd"/>
            <w:r w:rsidRPr="00023786">
              <w:rPr>
                <w:rFonts w:ascii="Garamond" w:hAnsi="Garamond"/>
              </w:rPr>
              <w:t xml:space="preserve"> a teraszról. - Irgalmazz és mutasd meg arcodat boldogtalan népednek</w:t>
            </w:r>
            <w:proofErr w:type="gramStart"/>
            <w:r w:rsidRPr="00023786">
              <w:rPr>
                <w:rFonts w:ascii="Garamond" w:hAnsi="Garamond"/>
              </w:rPr>
              <w:t>...</w:t>
            </w:r>
            <w:proofErr w:type="gramEnd"/>
          </w:p>
          <w:p w:rsidR="00A85B43" w:rsidRPr="00023786" w:rsidRDefault="00A85B43" w:rsidP="00065AAE">
            <w:pPr>
              <w:jc w:val="both"/>
              <w:rPr>
                <w:rFonts w:ascii="Garamond" w:hAnsi="Garamond"/>
              </w:rPr>
            </w:pPr>
            <w:r w:rsidRPr="00023786">
              <w:rPr>
                <w:rFonts w:ascii="Garamond" w:hAnsi="Garamond"/>
              </w:rPr>
              <w:t>- Még egyszer utoljára meghallgatom papjaim könyörgését, mert könyörületes vagyok! - felelte az emberfölötti hang a templomból.</w:t>
            </w:r>
          </w:p>
          <w:p w:rsidR="00A85B43" w:rsidRPr="00023786" w:rsidRDefault="00A85B43" w:rsidP="00065AAE">
            <w:pPr>
              <w:jc w:val="both"/>
              <w:rPr>
                <w:rFonts w:ascii="Garamond" w:hAnsi="Garamond"/>
              </w:rPr>
            </w:pPr>
            <w:r w:rsidRPr="00023786">
              <w:rPr>
                <w:rFonts w:ascii="Garamond" w:hAnsi="Garamond"/>
              </w:rPr>
              <w:t>Abban a pillanatban a sötétség eloszlott, a nap visszanyerte régi ragyogását.</w:t>
            </w:r>
          </w:p>
          <w:p w:rsidR="00A85B43" w:rsidRDefault="00A85B43" w:rsidP="00065AAE">
            <w:pPr>
              <w:ind w:firstLine="454"/>
              <w:jc w:val="both"/>
              <w:rPr>
                <w:rFonts w:ascii="Garamond" w:hAnsi="Garamond"/>
              </w:rPr>
            </w:pPr>
            <w:r w:rsidRPr="00023786">
              <w:rPr>
                <w:rFonts w:ascii="Garamond" w:hAnsi="Garamond"/>
              </w:rPr>
              <w:t>Új kiáltás, új sírás, új imádság hullámzott végig a tömegen. Az emberek az örömtől meg-mámorosodva üdvözölték a feltámadt napot. Ismeretlenek egymás karjába borultak, néhányan belehaltak, a többiek pedig térden csúszva mentek a templomig, hogy megcsókolják áldott falait.</w:t>
            </w:r>
          </w:p>
          <w:p w:rsidR="00A85B43" w:rsidRPr="00023786" w:rsidRDefault="00A85B43" w:rsidP="00065AAE">
            <w:pPr>
              <w:ind w:firstLine="454"/>
              <w:jc w:val="both"/>
              <w:rPr>
                <w:rFonts w:ascii="Garamond" w:hAnsi="Garamond"/>
              </w:rPr>
            </w:pPr>
            <w:r w:rsidRPr="00023786">
              <w:rPr>
                <w:rFonts w:ascii="Garamond" w:hAnsi="Garamond"/>
              </w:rPr>
              <w:t xml:space="preserve">A kapu fölött pedig ott állt </w:t>
            </w:r>
            <w:proofErr w:type="spellStart"/>
            <w:r w:rsidRPr="00023786">
              <w:rPr>
                <w:rFonts w:ascii="Garamond" w:hAnsi="Garamond"/>
              </w:rPr>
              <w:t>Herihor</w:t>
            </w:r>
            <w:proofErr w:type="spellEnd"/>
            <w:r w:rsidRPr="00023786">
              <w:rPr>
                <w:rFonts w:ascii="Garamond" w:hAnsi="Garamond"/>
              </w:rPr>
              <w:t>, ég felé fordítva tekintetét, két pap meg a főpap szent karjait tartotta, amelyekkel elűzte a sötétséget, és megmentette népét a pusztulástól.”</w:t>
            </w:r>
          </w:p>
          <w:p w:rsidR="00A85B43" w:rsidRPr="003A06E8" w:rsidRDefault="00A85B43" w:rsidP="00065AAE">
            <w:pPr>
              <w:jc w:val="right"/>
              <w:rPr>
                <w:rFonts w:ascii="Garamond" w:hAnsi="Garamond"/>
                <w:sz w:val="12"/>
                <w:szCs w:val="12"/>
              </w:rPr>
            </w:pPr>
          </w:p>
          <w:p w:rsidR="00A85B43" w:rsidRPr="003A06E8" w:rsidRDefault="00A85B43" w:rsidP="00065AA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A06E8">
              <w:rPr>
                <w:rFonts w:ascii="Garamond" w:hAnsi="Garamond"/>
                <w:sz w:val="20"/>
                <w:szCs w:val="20"/>
              </w:rPr>
              <w:t>(</w:t>
            </w:r>
            <w:proofErr w:type="spellStart"/>
            <w:r w:rsidRPr="003A06E8">
              <w:rPr>
                <w:rFonts w:ascii="Garamond" w:hAnsi="Garamond"/>
                <w:sz w:val="20"/>
                <w:szCs w:val="20"/>
              </w:rPr>
              <w:t>Prus</w:t>
            </w:r>
            <w:proofErr w:type="spellEnd"/>
            <w:r w:rsidRPr="003A06E8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3A06E8">
              <w:rPr>
                <w:rFonts w:ascii="Garamond" w:hAnsi="Garamond"/>
                <w:sz w:val="20"/>
                <w:szCs w:val="20"/>
              </w:rPr>
              <w:t>Bolesław</w:t>
            </w:r>
            <w:proofErr w:type="spellEnd"/>
            <w:r w:rsidRPr="003A06E8">
              <w:rPr>
                <w:rFonts w:ascii="Garamond" w:hAnsi="Garamond"/>
                <w:sz w:val="20"/>
                <w:szCs w:val="20"/>
              </w:rPr>
              <w:t>: A fáraó, Budapest, Európa, 1983, URL: http://mek.oszk.hu/02700/02718, Utolsó letöltés: 2012.01.16.)</w:t>
            </w:r>
          </w:p>
          <w:p w:rsidR="00A85B43" w:rsidRPr="003A06E8" w:rsidRDefault="00A85B43" w:rsidP="00065AAE">
            <w:pPr>
              <w:jc w:val="both"/>
              <w:rPr>
                <w:rFonts w:ascii="Garamond" w:hAnsi="Garamond"/>
              </w:rPr>
            </w:pPr>
          </w:p>
          <w:p w:rsidR="00A85B43" w:rsidRDefault="00A85B43" w:rsidP="00065AAE">
            <w:pPr>
              <w:jc w:val="both"/>
              <w:rPr>
                <w:rFonts w:ascii="Garamond" w:hAnsi="Garamond"/>
              </w:rPr>
            </w:pPr>
            <w:r w:rsidRPr="003A06E8">
              <w:rPr>
                <w:rFonts w:ascii="Garamond" w:hAnsi="Garamond"/>
                <w:b/>
              </w:rPr>
              <w:t>a)</w:t>
            </w:r>
            <w:r w:rsidRPr="003A06E8">
              <w:rPr>
                <w:rFonts w:ascii="Garamond" w:hAnsi="Garamond"/>
              </w:rPr>
              <w:t xml:space="preserve"> Vajon Kopernikusz ismerhette is az írót?</w:t>
            </w:r>
            <w:r>
              <w:rPr>
                <w:rFonts w:ascii="Garamond" w:hAnsi="Garamond"/>
              </w:rPr>
              <w:t xml:space="preserve"> Miért?</w:t>
            </w:r>
          </w:p>
          <w:p w:rsidR="00A85B43" w:rsidRPr="003A06E8" w:rsidRDefault="00A85B43" w:rsidP="00065AAE">
            <w:pPr>
              <w:jc w:val="both"/>
              <w:rPr>
                <w:rFonts w:ascii="Garamond" w:hAnsi="Garamond"/>
              </w:rPr>
            </w:pPr>
          </w:p>
          <w:p w:rsidR="00A85B43" w:rsidRDefault="00A85B43" w:rsidP="00065AAE">
            <w:pPr>
              <w:jc w:val="both"/>
              <w:rPr>
                <w:rFonts w:ascii="Garamond" w:hAnsi="Garamond"/>
              </w:rPr>
            </w:pPr>
            <w:r w:rsidRPr="003A06E8">
              <w:rPr>
                <w:rFonts w:ascii="Garamond" w:hAnsi="Garamond"/>
                <w:b/>
              </w:rPr>
              <w:t>b)</w:t>
            </w:r>
            <w:r>
              <w:rPr>
                <w:rFonts w:ascii="Garamond" w:hAnsi="Garamond"/>
              </w:rPr>
              <w:t xml:space="preserve"> Válaszolj Kopernikusz segítő kérdéseire!</w:t>
            </w:r>
          </w:p>
          <w:p w:rsidR="00A85B43" w:rsidRDefault="00A85B43" w:rsidP="00065AAE">
            <w:pPr>
              <w:jc w:val="both"/>
              <w:rPr>
                <w:rFonts w:ascii="Garamond" w:hAnsi="Garamond"/>
              </w:rPr>
            </w:pPr>
          </w:p>
          <w:p w:rsidR="00A85B43" w:rsidRDefault="00A85B43" w:rsidP="00065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Pr="003A06E8">
              <w:rPr>
                <w:rFonts w:ascii="Garamond" w:hAnsi="Garamond"/>
              </w:rPr>
              <w:t>Milyen kozmikus jelenség tanúi a szereplők?</w:t>
            </w:r>
          </w:p>
          <w:p w:rsidR="00A85B43" w:rsidRPr="00AE3F11" w:rsidRDefault="00A85B43" w:rsidP="00065AAE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A85B43" w:rsidRDefault="00A85B43" w:rsidP="00065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Pr="003A06E8">
              <w:rPr>
                <w:rFonts w:ascii="Garamond" w:hAnsi="Garamond"/>
              </w:rPr>
              <w:t>A leírás alapján teljes vagy részleges a folyamat?</w:t>
            </w:r>
          </w:p>
          <w:p w:rsidR="00A85B43" w:rsidRPr="00AE3F11" w:rsidRDefault="00A85B43" w:rsidP="00065AAE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A85B43" w:rsidRDefault="00A85B43" w:rsidP="00065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Pr="003A06E8">
              <w:rPr>
                <w:rFonts w:ascii="Garamond" w:hAnsi="Garamond"/>
              </w:rPr>
              <w:t>Milyen cselekményben akadályozza meg a szereplőket a jelenség?</w:t>
            </w:r>
          </w:p>
          <w:p w:rsidR="00A85B43" w:rsidRPr="003A06E8" w:rsidRDefault="00A85B43" w:rsidP="00065AAE">
            <w:pPr>
              <w:jc w:val="both"/>
              <w:rPr>
                <w:rFonts w:ascii="Garamond" w:hAnsi="Garamond"/>
              </w:rPr>
            </w:pPr>
          </w:p>
          <w:p w:rsidR="00A85B43" w:rsidRDefault="00A85B43" w:rsidP="00065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Pr="003A06E8">
              <w:rPr>
                <w:rFonts w:ascii="Garamond" w:hAnsi="Garamond"/>
              </w:rPr>
              <w:t xml:space="preserve">Írd le saját szavaiddal </w:t>
            </w:r>
            <w:r>
              <w:rPr>
                <w:rFonts w:ascii="Garamond" w:hAnsi="Garamond"/>
              </w:rPr>
              <w:t>legfeljebb</w:t>
            </w:r>
            <w:r w:rsidRPr="003A06E8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öt</w:t>
            </w:r>
            <w:r w:rsidRPr="003A06E8">
              <w:rPr>
                <w:rFonts w:ascii="Garamond" w:hAnsi="Garamond"/>
              </w:rPr>
              <w:t xml:space="preserve"> mondatban, miként manipulálja a főpap az embereket! Mit használ fel, hogyan, stb.?</w:t>
            </w:r>
          </w:p>
          <w:p w:rsidR="00A85B43" w:rsidRPr="00D41346" w:rsidRDefault="00A85B43" w:rsidP="00065AA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A85B43" w:rsidRPr="00977D8F" w:rsidRDefault="00A85B43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A85B43" w:rsidRPr="00977D8F" w:rsidRDefault="00A85B43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A85B43" w:rsidRPr="00977D8F" w:rsidRDefault="00A85B43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A85B43" w:rsidRPr="00977D8F" w:rsidRDefault="00A85B43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A85B43" w:rsidRPr="00977D8F" w:rsidRDefault="00A85B43" w:rsidP="00065AAE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A85B43" w:rsidRPr="00AA484E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B43" w:rsidRPr="004F1032" w:rsidRDefault="00A85B43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63.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A85B43" w:rsidRPr="00AA484E" w:rsidTr="00065AAE">
        <w:trPr>
          <w:cantSplit/>
          <w:trHeight w:val="25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B43" w:rsidRPr="004F1032" w:rsidRDefault="00A85B43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64.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A85B43" w:rsidRPr="00AA484E" w:rsidTr="00065AAE">
        <w:trPr>
          <w:cantSplit/>
          <w:trHeight w:val="25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B43" w:rsidRPr="004F1032" w:rsidRDefault="00A85B43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65.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A85B43" w:rsidRPr="00AA484E" w:rsidTr="00065AAE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B43" w:rsidRPr="004F1032" w:rsidRDefault="00A85B43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66.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A85B43" w:rsidRPr="00AA484E" w:rsidTr="00065AAE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B43" w:rsidRPr="004F1032" w:rsidRDefault="00A85B43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67.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A85B43" w:rsidRPr="00AA484E" w:rsidTr="00065AAE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B43" w:rsidRPr="004F1032" w:rsidRDefault="00A85B43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68.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A85B43" w:rsidRPr="00AA484E" w:rsidTr="00065AAE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B43" w:rsidRPr="004F1032" w:rsidRDefault="00A85B43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69.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A85B43" w:rsidRPr="00AA484E" w:rsidTr="00065AAE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B43" w:rsidRPr="004F1032" w:rsidRDefault="00A85B43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70.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A85B43" w:rsidRPr="00AA484E" w:rsidTr="00065AAE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B43" w:rsidRPr="004F1032" w:rsidRDefault="00A85B43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71.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A85B43" w:rsidRPr="00AA484E" w:rsidTr="00065AAE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B43" w:rsidRPr="004F1032" w:rsidRDefault="00A85B43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72.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43" w:rsidRPr="00AA484E" w:rsidRDefault="00A85B43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F605F7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5F7" w:rsidRDefault="00F605F7" w:rsidP="00A85B43">
      <w:r>
        <w:separator/>
      </w:r>
    </w:p>
  </w:endnote>
  <w:endnote w:type="continuationSeparator" w:id="0">
    <w:p w:rsidR="00F605F7" w:rsidRDefault="00F605F7" w:rsidP="00A8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B43" w:rsidRDefault="00A85B4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B43" w:rsidRPr="00850CAD" w:rsidRDefault="00A85B43" w:rsidP="00A85B4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A85B43" w:rsidRPr="00850CAD" w:rsidRDefault="00A85B43" w:rsidP="00A85B4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A85B43" w:rsidRPr="00F57F28" w:rsidRDefault="00A85B43" w:rsidP="00A85B4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A85B43" w:rsidRDefault="00A85B43" w:rsidP="00A85B43">
    <w:pPr>
      <w:pStyle w:val="llb"/>
    </w:pPr>
  </w:p>
  <w:p w:rsidR="00A85B43" w:rsidRDefault="00A85B43">
    <w:pPr>
      <w:pStyle w:val="ll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B43" w:rsidRDefault="00A85B4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5F7" w:rsidRDefault="00F605F7" w:rsidP="00A85B43">
      <w:r>
        <w:separator/>
      </w:r>
    </w:p>
  </w:footnote>
  <w:footnote w:type="continuationSeparator" w:id="0">
    <w:p w:rsidR="00F605F7" w:rsidRDefault="00F605F7" w:rsidP="00A85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B43" w:rsidRDefault="00A85B4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B43" w:rsidRDefault="00A85B4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B43" w:rsidRDefault="00A85B4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43"/>
    <w:rsid w:val="00906B61"/>
    <w:rsid w:val="00A85B43"/>
    <w:rsid w:val="00D719D5"/>
    <w:rsid w:val="00F6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02A3D-81BF-4133-AB05-45BF61D9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5B4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85B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85B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A85B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85B4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2017-07-24T12:02:00Z</dcterms:created>
  <dcterms:modified xsi:type="dcterms:W3CDTF">2017-07-24T12:04:00Z</dcterms:modified>
</cp:coreProperties>
</file>